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8D40DA" w:rsidRDefault="008D40DA" w:rsidP="008D40DA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 w:rsidR="008D40DA" w:rsidRPr="006B1FF9" w:rsidRDefault="008D40DA" w:rsidP="008D40D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212-13-68,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kaz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8D40DA">
        <w:rPr>
          <w:b/>
          <w:sz w:val="28"/>
          <w:szCs w:val="28"/>
          <w:u w:val="single"/>
        </w:rPr>
        <w:t xml:space="preserve"> г. Казань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5B52DB" w:rsidRPr="00F34034" w:rsidTr="00752C11">
        <w:tc>
          <w:tcPr>
            <w:tcW w:w="5529" w:type="dxa"/>
            <w:vAlign w:val="center"/>
          </w:tcPr>
          <w:p w:rsidR="005B52DB" w:rsidRPr="00C42F9D" w:rsidRDefault="005B52DB" w:rsidP="00752C11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5B52DB" w:rsidRPr="00C42F9D" w:rsidRDefault="005B52DB" w:rsidP="00752C11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5B52DB" w:rsidRPr="00C42F9D" w:rsidRDefault="005B52DB" w:rsidP="00752C11">
            <w:pPr>
              <w:jc w:val="center"/>
            </w:pPr>
            <w:r>
              <w:t>от 2000кг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АК-069 </w:t>
            </w:r>
            <w:r w:rsidRPr="00EF542E">
              <w:rPr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>
              <w:rPr>
                <w:sz w:val="24"/>
                <w:szCs w:val="24"/>
              </w:rPr>
              <w:t>ГФ-020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антикоррозионная до -20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УР-0173 </w:t>
            </w:r>
            <w:r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5B52DB" w:rsidRPr="00EF542E" w:rsidTr="00752C11">
        <w:tc>
          <w:tcPr>
            <w:tcW w:w="5529" w:type="dxa"/>
          </w:tcPr>
          <w:p w:rsidR="005B52DB" w:rsidRPr="00EF542E" w:rsidRDefault="005B52DB" w:rsidP="00752C11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417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F542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Default="005B52DB" w:rsidP="00752C11">
            <w:pPr>
              <w:jc w:val="center"/>
              <w:rPr>
                <w:b/>
                <w:sz w:val="22"/>
                <w:szCs w:val="22"/>
              </w:rPr>
            </w:pPr>
          </w:p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5B52DB" w:rsidRPr="00B44300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5B52DB" w:rsidRPr="00B44300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5B52DB" w:rsidRPr="00B44300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5B52DB" w:rsidRPr="00045D9D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B52DB" w:rsidRPr="00EB1904" w:rsidTr="00752C11">
        <w:tc>
          <w:tcPr>
            <w:tcW w:w="5529" w:type="dxa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B52DB" w:rsidRPr="00EB1904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EB1904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54537" w:rsidRDefault="005B52DB" w:rsidP="00752C11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B52DB" w:rsidRPr="008A6B88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B52DB" w:rsidRPr="002008DC" w:rsidTr="00752C11">
        <w:tc>
          <w:tcPr>
            <w:tcW w:w="5529" w:type="dxa"/>
            <w:vAlign w:val="center"/>
          </w:tcPr>
          <w:p w:rsidR="005B52DB" w:rsidRPr="00E2370E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5B52DB" w:rsidRPr="00E2370E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B52DB" w:rsidRPr="00AF490D" w:rsidTr="00752C11">
        <w:tc>
          <w:tcPr>
            <w:tcW w:w="5529" w:type="dxa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5B52DB" w:rsidRPr="00AF490D" w:rsidTr="00752C11">
        <w:tc>
          <w:tcPr>
            <w:tcW w:w="5529" w:type="dxa"/>
            <w:vAlign w:val="center"/>
          </w:tcPr>
          <w:p w:rsidR="005B52DB" w:rsidRPr="00AF490D" w:rsidRDefault="005B52DB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5B52DB" w:rsidRPr="00AF490D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B52DB" w:rsidRPr="00F34034" w:rsidTr="00752C11">
        <w:tc>
          <w:tcPr>
            <w:tcW w:w="10774" w:type="dxa"/>
            <w:gridSpan w:val="5"/>
          </w:tcPr>
          <w:p w:rsidR="005B52DB" w:rsidRPr="00F34034" w:rsidRDefault="005B52DB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5B52DB" w:rsidRPr="00A93F98" w:rsidTr="00752C11">
        <w:tc>
          <w:tcPr>
            <w:tcW w:w="10774" w:type="dxa"/>
            <w:gridSpan w:val="5"/>
          </w:tcPr>
          <w:p w:rsidR="005B52DB" w:rsidRPr="00A93F98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Pr="00A93F98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5B52DB" w:rsidRDefault="005B52DB" w:rsidP="00752C11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5B52DB" w:rsidRPr="00A93F98" w:rsidTr="00752C11">
        <w:tc>
          <w:tcPr>
            <w:tcW w:w="5529" w:type="dxa"/>
            <w:vAlign w:val="center"/>
          </w:tcPr>
          <w:p w:rsidR="005B52DB" w:rsidRDefault="005B52DB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5B52DB" w:rsidRDefault="005B52DB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1B6C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2D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071B6C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071B6C"/>
    <w:rPr>
      <w:lang w:eastAsia="ar-SA"/>
    </w:rPr>
  </w:style>
  <w:style w:type="character" w:customStyle="1" w:styleId="ac">
    <w:name w:val="Подзаголовок Знак"/>
    <w:basedOn w:val="a1"/>
    <w:link w:val="aa"/>
    <w:rsid w:val="00071B6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071B6C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071B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071B6C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071B6C"/>
    <w:rPr>
      <w:lang w:eastAsia="ar-SA"/>
    </w:rPr>
  </w:style>
  <w:style w:type="character" w:customStyle="1" w:styleId="ac">
    <w:name w:val="Подзаголовок Знак"/>
    <w:basedOn w:val="a1"/>
    <w:link w:val="aa"/>
    <w:rsid w:val="00071B6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071B6C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071B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8A23-04D8-4B45-94E8-A76C844D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2018-11-21T10:58:00Z</cp:lastPrinted>
  <dcterms:created xsi:type="dcterms:W3CDTF">2021-03-03T06:44:00Z</dcterms:created>
  <dcterms:modified xsi:type="dcterms:W3CDTF">2021-04-16T10:43:00Z</dcterms:modified>
</cp:coreProperties>
</file>